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05" w:rsidRPr="00982144" w:rsidRDefault="00235D05" w:rsidP="00AC7CE2">
      <w:pPr>
        <w:tabs>
          <w:tab w:val="left" w:pos="5400"/>
          <w:tab w:val="right" w:pos="9540"/>
        </w:tabs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077"/>
        <w:gridCol w:w="1985"/>
        <w:gridCol w:w="3685"/>
      </w:tblGrid>
      <w:tr w:rsidR="00C65012" w:rsidRPr="00F44829" w:rsidTr="00C65012">
        <w:tc>
          <w:tcPr>
            <w:tcW w:w="4077" w:type="dxa"/>
            <w:hideMark/>
          </w:tcPr>
          <w:p w:rsidR="00C65012" w:rsidRPr="00F44829" w:rsidRDefault="00836DB3" w:rsidP="00AF2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4829">
              <w:rPr>
                <w:noProof/>
              </w:rPr>
              <w:drawing>
                <wp:inline distT="0" distB="0" distL="0" distR="0" wp14:anchorId="136798F0" wp14:editId="0862E7C3">
                  <wp:extent cx="552450" cy="561975"/>
                  <wp:effectExtent l="0" t="0" r="0" b="9525"/>
                  <wp:docPr id="1" name="Εικόνα 3" descr="Coat of arms of Greece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 descr="Coat of arms of Greece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C65012" w:rsidRPr="00F44829" w:rsidRDefault="00C65012" w:rsidP="00AF2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hideMark/>
          </w:tcPr>
          <w:p w:rsidR="00C65012" w:rsidRPr="00F44829" w:rsidRDefault="00C65012" w:rsidP="00AF293E">
            <w:pPr>
              <w:jc w:val="center"/>
              <w:rPr>
                <w:sz w:val="20"/>
                <w:szCs w:val="20"/>
              </w:rPr>
            </w:pPr>
          </w:p>
        </w:tc>
      </w:tr>
      <w:tr w:rsidR="00C65012" w:rsidRPr="00F44829" w:rsidTr="00C65012">
        <w:tc>
          <w:tcPr>
            <w:tcW w:w="4077" w:type="dxa"/>
            <w:hideMark/>
          </w:tcPr>
          <w:p w:rsidR="00C65012" w:rsidRPr="00F44829" w:rsidRDefault="00C65012" w:rsidP="00AF29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482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C65012" w:rsidRPr="00F44829" w:rsidRDefault="00C65012" w:rsidP="00AF29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4829"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C65012" w:rsidRPr="00F44829" w:rsidRDefault="00C65012" w:rsidP="00AF2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482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985" w:type="dxa"/>
          </w:tcPr>
          <w:p w:rsidR="00C65012" w:rsidRPr="00F44829" w:rsidRDefault="00C65012" w:rsidP="00AF2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hideMark/>
          </w:tcPr>
          <w:p w:rsidR="00C65012" w:rsidRPr="00F44829" w:rsidRDefault="00C65012" w:rsidP="00AF293E">
            <w:pPr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4482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ΠΡΑΞΗ ΑΝΑΡΤΗΤΕΑ</w:t>
            </w:r>
          </w:p>
          <w:p w:rsidR="00C65012" w:rsidRPr="00F44829" w:rsidRDefault="00C65012" w:rsidP="00AF293E">
            <w:pPr>
              <w:suppressAutoHyphens/>
              <w:spacing w:line="276" w:lineRule="auto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44829">
              <w:rPr>
                <w:rFonts w:ascii="Arial" w:hAnsi="Arial" w:cs="Arial"/>
                <w:sz w:val="22"/>
                <w:szCs w:val="22"/>
                <w:lang w:eastAsia="ar-SA"/>
              </w:rPr>
              <w:t xml:space="preserve">Είδος: Πράξεις αναθέσεων προμηθειών και </w:t>
            </w:r>
          </w:p>
        </w:tc>
      </w:tr>
      <w:tr w:rsidR="00C65012" w:rsidRPr="00F44829" w:rsidTr="00C65012">
        <w:trPr>
          <w:trHeight w:val="548"/>
        </w:trPr>
        <w:tc>
          <w:tcPr>
            <w:tcW w:w="4077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hideMark/>
          </w:tcPr>
          <w:p w:rsidR="00C65012" w:rsidRPr="00F44829" w:rsidRDefault="00836DB3" w:rsidP="00AF2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4829">
              <w:rPr>
                <w:noProof/>
              </w:rPr>
              <w:drawing>
                <wp:inline distT="0" distB="0" distL="0" distR="0" wp14:anchorId="5561DCA2" wp14:editId="265A26EB">
                  <wp:extent cx="514350" cy="514350"/>
                  <wp:effectExtent l="0" t="0" r="0" b="0"/>
                  <wp:docPr id="2" name="Εικόνα 1" descr="Αναστολή λειτουργίας εταιρείας κονσερβοποιίας στα Γιαννιτσά | Γενική  Γραμματεία Πολιτικής Προστασία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Αναστολή λειτουργίας εταιρείας κονσερβοποιίας στα Γιαννιτσά | Γενική  Γραμματεία Πολιτικής Προστασία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5012" w:rsidRPr="00F44829" w:rsidRDefault="00C65012" w:rsidP="00AF29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4829">
              <w:rPr>
                <w:rFonts w:ascii="Arial" w:hAnsi="Arial" w:cs="Arial"/>
                <w:b/>
                <w:bCs/>
                <w:sz w:val="22"/>
                <w:szCs w:val="22"/>
              </w:rPr>
              <w:t>ΑΥΤΟΤΕΛΕΣ</w:t>
            </w:r>
          </w:p>
          <w:p w:rsidR="00C65012" w:rsidRPr="00F44829" w:rsidRDefault="00C65012" w:rsidP="00AF29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4829">
              <w:rPr>
                <w:rFonts w:ascii="Arial" w:hAnsi="Arial" w:cs="Arial"/>
                <w:b/>
                <w:bCs/>
                <w:sz w:val="22"/>
                <w:szCs w:val="22"/>
              </w:rPr>
              <w:t>ΤΜΗΜΑ ΠΟΛΙΤΙΚΗΣ ΠΡΟΣΤΑΣΙΑΣ</w:t>
            </w:r>
          </w:p>
        </w:tc>
        <w:tc>
          <w:tcPr>
            <w:tcW w:w="1985" w:type="dxa"/>
          </w:tcPr>
          <w:p w:rsidR="00C65012" w:rsidRPr="00F44829" w:rsidRDefault="00C65012" w:rsidP="00C6501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hideMark/>
          </w:tcPr>
          <w:p w:rsidR="00C65012" w:rsidRPr="00F44829" w:rsidRDefault="00C65012" w:rsidP="00AF293E">
            <w:pPr>
              <w:ind w:left="33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44829">
              <w:rPr>
                <w:rFonts w:ascii="Arial" w:hAnsi="Arial" w:cs="Arial"/>
                <w:sz w:val="22"/>
                <w:szCs w:val="22"/>
                <w:lang w:eastAsia="ar-SA"/>
              </w:rPr>
              <w:t xml:space="preserve">διαγωνισμών-δημοσίων συμβάσεων </w:t>
            </w:r>
          </w:p>
          <w:p w:rsidR="00C65012" w:rsidRPr="00F44829" w:rsidRDefault="00C65012" w:rsidP="00AF293E">
            <w:pPr>
              <w:ind w:left="33"/>
              <w:rPr>
                <w:rFonts w:ascii="Arial" w:hAnsi="Arial" w:cs="Arial"/>
                <w:sz w:val="22"/>
                <w:szCs w:val="22"/>
              </w:rPr>
            </w:pPr>
            <w:r w:rsidRPr="00F44829">
              <w:rPr>
                <w:rFonts w:ascii="Arial" w:hAnsi="Arial" w:cs="Arial"/>
                <w:sz w:val="22"/>
                <w:szCs w:val="22"/>
                <w:lang w:eastAsia="ar-SA"/>
              </w:rPr>
              <w:t>Θεματική: Οικονομική Ζωή</w:t>
            </w:r>
          </w:p>
        </w:tc>
      </w:tr>
      <w:tr w:rsidR="00C65012" w:rsidRPr="00527DC0" w:rsidTr="00C65012">
        <w:tc>
          <w:tcPr>
            <w:tcW w:w="4077" w:type="dxa"/>
            <w:hideMark/>
          </w:tcPr>
          <w:p w:rsidR="00C65012" w:rsidRPr="00F44829" w:rsidRDefault="00C65012" w:rsidP="00AF29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4829">
              <w:rPr>
                <w:rFonts w:ascii="Arial" w:hAnsi="Arial" w:cs="Arial"/>
                <w:sz w:val="22"/>
                <w:szCs w:val="22"/>
              </w:rPr>
              <w:t>Ταχ</w:t>
            </w:r>
            <w:proofErr w:type="spellEnd"/>
            <w:r w:rsidRPr="00F44829">
              <w:rPr>
                <w:rFonts w:ascii="Arial" w:hAnsi="Arial" w:cs="Arial"/>
                <w:sz w:val="22"/>
                <w:szCs w:val="22"/>
              </w:rPr>
              <w:t xml:space="preserve">. Δ/νση    :  </w:t>
            </w:r>
            <w:proofErr w:type="spellStart"/>
            <w:r w:rsidRPr="00F44829">
              <w:rPr>
                <w:rFonts w:ascii="Arial" w:hAnsi="Arial" w:cs="Arial"/>
                <w:sz w:val="22"/>
                <w:szCs w:val="22"/>
              </w:rPr>
              <w:t>Κραββαρίτου</w:t>
            </w:r>
            <w:proofErr w:type="spellEnd"/>
            <w:r w:rsidRPr="00F44829">
              <w:rPr>
                <w:rFonts w:ascii="Arial" w:hAnsi="Arial" w:cs="Arial"/>
                <w:sz w:val="22"/>
                <w:szCs w:val="22"/>
              </w:rPr>
              <w:t xml:space="preserve"> 3</w:t>
            </w:r>
          </w:p>
          <w:p w:rsidR="00C65012" w:rsidRPr="00F44829" w:rsidRDefault="00C65012" w:rsidP="00AF293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44829">
              <w:rPr>
                <w:rFonts w:ascii="Arial" w:hAnsi="Arial" w:cs="Arial"/>
                <w:sz w:val="22"/>
                <w:szCs w:val="22"/>
              </w:rPr>
              <w:t>Ταχ</w:t>
            </w:r>
            <w:proofErr w:type="spellEnd"/>
            <w:r w:rsidRPr="00F44829">
              <w:rPr>
                <w:rFonts w:ascii="Arial" w:hAnsi="Arial" w:cs="Arial"/>
                <w:sz w:val="22"/>
                <w:szCs w:val="22"/>
              </w:rPr>
              <w:t>. Κωδ.     :  35 131 ΛΑΜΙΑ</w:t>
            </w:r>
          </w:p>
          <w:p w:rsidR="00C65012" w:rsidRPr="00F44829" w:rsidRDefault="00C65012" w:rsidP="00AF293E">
            <w:pPr>
              <w:rPr>
                <w:rFonts w:ascii="Arial" w:hAnsi="Arial" w:cs="Arial"/>
                <w:sz w:val="22"/>
                <w:szCs w:val="22"/>
              </w:rPr>
            </w:pPr>
            <w:r w:rsidRPr="00F44829">
              <w:rPr>
                <w:rFonts w:ascii="Arial" w:hAnsi="Arial" w:cs="Arial"/>
                <w:sz w:val="22"/>
                <w:szCs w:val="22"/>
              </w:rPr>
              <w:t>Πληροφορίες:  Ιωάννης Μυλωνής</w:t>
            </w:r>
          </w:p>
          <w:p w:rsidR="00C65012" w:rsidRPr="00F44829" w:rsidRDefault="00C65012" w:rsidP="00AF293E">
            <w:pPr>
              <w:rPr>
                <w:rFonts w:ascii="Arial" w:hAnsi="Arial" w:cs="Arial"/>
                <w:sz w:val="22"/>
                <w:szCs w:val="22"/>
              </w:rPr>
            </w:pPr>
            <w:r w:rsidRPr="00F44829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F44829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Pr="00F44829">
              <w:rPr>
                <w:rFonts w:ascii="Arial" w:hAnsi="Arial" w:cs="Arial"/>
                <w:sz w:val="22"/>
                <w:szCs w:val="22"/>
              </w:rPr>
              <w:t>.     :  22313 – 51599</w:t>
            </w:r>
          </w:p>
          <w:p w:rsidR="00C65012" w:rsidRPr="00F44829" w:rsidRDefault="00C65012" w:rsidP="00AF293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44829">
              <w:rPr>
                <w:rFonts w:ascii="Arial" w:hAnsi="Arial" w:cs="Arial"/>
                <w:sz w:val="22"/>
                <w:szCs w:val="22"/>
                <w:lang w:val="en-US"/>
              </w:rPr>
              <w:t xml:space="preserve">E-mail           :  </w:t>
            </w:r>
            <w:hyperlink r:id="rId11" w:history="1">
              <w:r w:rsidRPr="00F44829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milonis@lamia-city.gr</w:t>
              </w:r>
            </w:hyperlink>
          </w:p>
        </w:tc>
        <w:tc>
          <w:tcPr>
            <w:tcW w:w="1985" w:type="dxa"/>
          </w:tcPr>
          <w:p w:rsidR="00C65012" w:rsidRPr="00F44829" w:rsidRDefault="00C65012" w:rsidP="00AF293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685" w:type="dxa"/>
          </w:tcPr>
          <w:p w:rsidR="00C65012" w:rsidRPr="00F44829" w:rsidRDefault="00C65012" w:rsidP="00AF293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C65012" w:rsidRPr="00F44829" w:rsidRDefault="00C65012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  <w:lang w:val="en-US"/>
        </w:rPr>
      </w:pPr>
    </w:p>
    <w:p w:rsidR="00C65012" w:rsidRPr="00F44829" w:rsidRDefault="00C65012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  <w:lang w:val="en-US"/>
        </w:rPr>
      </w:pPr>
    </w:p>
    <w:p w:rsidR="005519AD" w:rsidRPr="00F44829" w:rsidRDefault="005519AD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F44829">
        <w:rPr>
          <w:rFonts w:ascii="Arial" w:hAnsi="Arial" w:cs="Arial"/>
          <w:b/>
          <w:bCs/>
          <w:spacing w:val="102"/>
          <w:sz w:val="22"/>
          <w:szCs w:val="22"/>
        </w:rPr>
        <w:t>ΕΙΣΗΓΗΣΗ</w:t>
      </w:r>
    </w:p>
    <w:p w:rsidR="008C6C26" w:rsidRPr="00F44829" w:rsidRDefault="008C6C26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</w:p>
    <w:p w:rsidR="005519AD" w:rsidRPr="00F44829" w:rsidRDefault="008C6C26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F44829">
        <w:rPr>
          <w:rFonts w:ascii="Arial" w:hAnsi="Arial" w:cs="Arial"/>
          <w:b/>
          <w:bCs/>
          <w:spacing w:val="102"/>
          <w:sz w:val="22"/>
          <w:szCs w:val="22"/>
        </w:rPr>
        <w:t>ΠΡΟΣ</w:t>
      </w:r>
    </w:p>
    <w:p w:rsidR="008C6C26" w:rsidRPr="00F44829" w:rsidRDefault="008C6C26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</w:p>
    <w:p w:rsidR="005519AD" w:rsidRPr="00F44829" w:rsidRDefault="005519AD" w:rsidP="005519AD">
      <w:pPr>
        <w:keepNext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F44829">
        <w:rPr>
          <w:rFonts w:ascii="Arial" w:hAnsi="Arial" w:cs="Arial"/>
          <w:b/>
          <w:bCs/>
          <w:sz w:val="22"/>
          <w:szCs w:val="22"/>
        </w:rPr>
        <w:t>ΤΗΝ ΟΙΚΟΝΟΜΙΚΗ ΕΠΙΤΡΟΠΗ ΔΗΜΟΥ ΛΑΜΙΕΩΝ</w:t>
      </w:r>
    </w:p>
    <w:p w:rsidR="005519AD" w:rsidRPr="00F44829" w:rsidRDefault="005519AD" w:rsidP="005519AD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</w:p>
    <w:p w:rsidR="00EF52C2" w:rsidRPr="00F44829" w:rsidRDefault="00F84CF6" w:rsidP="00BC61CD">
      <w:pPr>
        <w:tabs>
          <w:tab w:val="left" w:pos="5400"/>
          <w:tab w:val="right" w:pos="9540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F4482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ΘΕΜΑ:</w:t>
      </w:r>
      <w:r w:rsidRPr="00F4482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B62B02" w:rsidRPr="00B62B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27DC0">
        <w:rPr>
          <w:rFonts w:ascii="Arial" w:hAnsi="Arial" w:cs="Arial"/>
          <w:bCs/>
          <w:color w:val="000000"/>
          <w:sz w:val="22"/>
          <w:szCs w:val="22"/>
        </w:rPr>
        <w:t>Αποδοχή</w:t>
      </w:r>
      <w:r w:rsidR="00B62B02" w:rsidRPr="00B62B02">
        <w:rPr>
          <w:rFonts w:ascii="Arial" w:hAnsi="Arial" w:cs="Arial"/>
          <w:bCs/>
          <w:color w:val="000000"/>
          <w:sz w:val="22"/>
          <w:szCs w:val="22"/>
        </w:rPr>
        <w:t xml:space="preserve"> δωρεάς κατά κυριότητα και χρήση μιας μοτοσυκλέτας για τις ανάγκες του τμήματος Πολιτικής Προστασίας του Δήμου Λαμιέων.</w:t>
      </w:r>
      <w:r w:rsidR="00EF52C2" w:rsidRPr="00F44829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EF52C2" w:rsidRPr="00F44829" w:rsidRDefault="00EF52C2" w:rsidP="00EF52C2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519AD" w:rsidRPr="00F44829" w:rsidRDefault="00EF52C2" w:rsidP="00EF52C2">
      <w:pPr>
        <w:spacing w:line="276" w:lineRule="auto"/>
        <w:ind w:firstLine="72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F4482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Εισαγωγή</w:t>
      </w:r>
    </w:p>
    <w:p w:rsidR="002631B7" w:rsidRPr="00DA5C22" w:rsidRDefault="00B62B02" w:rsidP="00EF52C2">
      <w:pPr>
        <w:tabs>
          <w:tab w:val="left" w:pos="5400"/>
          <w:tab w:val="right" w:pos="9540"/>
        </w:tabs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Cs/>
          <w:color w:val="000000"/>
          <w:sz w:val="22"/>
          <w:szCs w:val="22"/>
        </w:rPr>
        <w:t>αριθμ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>. Πρωτ.20397/15-05-2023 επιστολή πρότασης δωρεάς, η εταιρεία ΣΤ. ΝΤΟΥΒΑΣ &amp; ΣΙΑ Ο.Ε. «ΝΤΟΥΒΑΣ ΤΕΧΝΙΚΗ Ο.Ε.» μας γνωστοποιεί την πρόθεσή τ</w:t>
      </w:r>
      <w:r w:rsidR="00DA5C22">
        <w:rPr>
          <w:rFonts w:ascii="Arial" w:hAnsi="Arial" w:cs="Arial"/>
          <w:bCs/>
          <w:color w:val="000000"/>
          <w:sz w:val="22"/>
          <w:szCs w:val="22"/>
        </w:rPr>
        <w:t>ης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για δωρεά μια μοτοσυκλέτας 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SYM</w:t>
      </w:r>
      <w:r w:rsidRPr="00B62B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SYMPHONY</w:t>
      </w:r>
      <w:r w:rsidRPr="00B62B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SR</w:t>
      </w:r>
      <w:r w:rsidRPr="00B62B02">
        <w:rPr>
          <w:rFonts w:ascii="Arial" w:hAnsi="Arial" w:cs="Arial"/>
          <w:bCs/>
          <w:color w:val="000000"/>
          <w:sz w:val="22"/>
          <w:szCs w:val="22"/>
        </w:rPr>
        <w:t>125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i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για τις ανάγκες του Τμήματος Πολιτικής Προστασίας του Δήμου Λαμιέων με τα εξής χαρακτηριστικά: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01"/>
        <w:gridCol w:w="4502"/>
      </w:tblGrid>
      <w:tr w:rsidR="00B62B02" w:rsidTr="00B62B02">
        <w:tc>
          <w:tcPr>
            <w:tcW w:w="4501" w:type="dxa"/>
          </w:tcPr>
          <w:p w:rsidR="00B62B02" w:rsidRPr="00957E38" w:rsidRDefault="00B62B02" w:rsidP="003F464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Μάρκα:                                   </w:t>
            </w:r>
          </w:p>
        </w:tc>
        <w:tc>
          <w:tcPr>
            <w:tcW w:w="4502" w:type="dxa"/>
          </w:tcPr>
          <w:p w:rsidR="00B62B02" w:rsidRDefault="00B62B02" w:rsidP="00EF52C2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SYM</w:t>
            </w:r>
          </w:p>
        </w:tc>
      </w:tr>
      <w:tr w:rsidR="00B62B02" w:rsidTr="00B62B02">
        <w:tc>
          <w:tcPr>
            <w:tcW w:w="4501" w:type="dxa"/>
          </w:tcPr>
          <w:p w:rsidR="00B62B02" w:rsidRPr="00957E38" w:rsidRDefault="00B62B02" w:rsidP="003F464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Μοντέλο:                                </w:t>
            </w:r>
          </w:p>
        </w:tc>
        <w:tc>
          <w:tcPr>
            <w:tcW w:w="4502" w:type="dxa"/>
          </w:tcPr>
          <w:p w:rsidR="00B62B02" w:rsidRPr="00B62B02" w:rsidRDefault="00B62B02" w:rsidP="00EF52C2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SYPHONY SR125i</w:t>
            </w:r>
          </w:p>
        </w:tc>
      </w:tr>
      <w:tr w:rsidR="00B62B02" w:rsidTr="00B62B02">
        <w:tc>
          <w:tcPr>
            <w:tcW w:w="4501" w:type="dxa"/>
          </w:tcPr>
          <w:p w:rsidR="00B62B02" w:rsidRPr="00957E38" w:rsidRDefault="00B62B02" w:rsidP="003F464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Χρώμα:</w:t>
            </w:r>
          </w:p>
        </w:tc>
        <w:tc>
          <w:tcPr>
            <w:tcW w:w="4502" w:type="dxa"/>
          </w:tcPr>
          <w:p w:rsidR="00B62B02" w:rsidRPr="00B62B02" w:rsidRDefault="00B62B02" w:rsidP="00EF52C2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ΛΕΥΚΟ</w:t>
            </w:r>
          </w:p>
        </w:tc>
      </w:tr>
      <w:tr w:rsidR="00B62B02" w:rsidTr="00B62B02">
        <w:tc>
          <w:tcPr>
            <w:tcW w:w="4501" w:type="dxa"/>
          </w:tcPr>
          <w:p w:rsidR="00B62B02" w:rsidRPr="00957E38" w:rsidRDefault="00B62B02" w:rsidP="003F464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Αρ. πλαισίου:</w:t>
            </w:r>
          </w:p>
        </w:tc>
        <w:tc>
          <w:tcPr>
            <w:tcW w:w="4502" w:type="dxa"/>
          </w:tcPr>
          <w:p w:rsidR="00B62B02" w:rsidRDefault="00B62B02" w:rsidP="00EF52C2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LXMAZA301NXB50112</w:t>
            </w:r>
          </w:p>
        </w:tc>
      </w:tr>
      <w:tr w:rsidR="00B62B02" w:rsidTr="00B62B02">
        <w:tc>
          <w:tcPr>
            <w:tcW w:w="4501" w:type="dxa"/>
          </w:tcPr>
          <w:p w:rsidR="00B62B02" w:rsidRPr="00957E38" w:rsidRDefault="00B62B02" w:rsidP="003F464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Αρ. κυκλοφορίας:</w:t>
            </w:r>
          </w:p>
        </w:tc>
        <w:tc>
          <w:tcPr>
            <w:tcW w:w="4502" w:type="dxa"/>
          </w:tcPr>
          <w:p w:rsidR="00B62B02" w:rsidRDefault="00B62B02" w:rsidP="00EF52C2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HYB 794</w:t>
            </w:r>
          </w:p>
        </w:tc>
      </w:tr>
    </w:tbl>
    <w:p w:rsidR="00B62B02" w:rsidRPr="00B62B02" w:rsidRDefault="00B62B02" w:rsidP="00EF52C2">
      <w:pPr>
        <w:tabs>
          <w:tab w:val="left" w:pos="5400"/>
          <w:tab w:val="right" w:pos="9540"/>
        </w:tabs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  <w:lang w:val="en-US"/>
        </w:rPr>
      </w:pPr>
    </w:p>
    <w:p w:rsidR="002A16B8" w:rsidRPr="00F44829" w:rsidRDefault="002A16B8" w:rsidP="00AC7CE2">
      <w:pPr>
        <w:tabs>
          <w:tab w:val="left" w:pos="5400"/>
          <w:tab w:val="right" w:pos="954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B62B02" w:rsidRDefault="00B62B02" w:rsidP="00B62B02">
      <w:pPr>
        <w:pStyle w:val="30"/>
        <w:shd w:val="clear" w:color="auto" w:fill="auto"/>
        <w:spacing w:before="0" w:after="120" w:line="276" w:lineRule="auto"/>
        <w:ind w:right="20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Κατόπιν όλων των ανωτέρω,</w:t>
      </w:r>
    </w:p>
    <w:p w:rsidR="00B62B02" w:rsidRDefault="00B62B02" w:rsidP="00B62B02">
      <w:pPr>
        <w:pStyle w:val="30"/>
        <w:shd w:val="clear" w:color="auto" w:fill="auto"/>
        <w:spacing w:before="0" w:after="120" w:line="276" w:lineRule="auto"/>
        <w:ind w:right="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ΕΙΣΗΓΟΥΜΑΣΤΕ</w:t>
      </w:r>
    </w:p>
    <w:p w:rsidR="00B62B02" w:rsidRDefault="00B62B02" w:rsidP="00B62B02">
      <w:pPr>
        <w:tabs>
          <w:tab w:val="left" w:pos="5400"/>
          <w:tab w:val="right" w:pos="9540"/>
        </w:tabs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>
        <w:rPr>
          <w:rFonts w:ascii="Arial" w:hAnsi="Arial" w:cs="Arial"/>
          <w:sz w:val="22"/>
          <w:szCs w:val="22"/>
        </w:rPr>
        <w:t>ην</w:t>
      </w:r>
      <w:r w:rsidR="00EA53CA">
        <w:rPr>
          <w:rFonts w:ascii="Arial" w:hAnsi="Arial" w:cs="Arial"/>
          <w:sz w:val="22"/>
          <w:szCs w:val="22"/>
        </w:rPr>
        <w:t xml:space="preserve"> </w:t>
      </w:r>
      <w:r w:rsidR="00527DC0">
        <w:rPr>
          <w:rFonts w:ascii="Arial" w:hAnsi="Arial" w:cs="Arial"/>
          <w:sz w:val="22"/>
          <w:szCs w:val="22"/>
        </w:rPr>
        <w:t>αποδοχή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της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δωρεάς της εταιρείας ΣΤ. ΝΤΟΥΒΑΣ &amp; ΣΙΑ Ο.Ε. «ΝΤΟΥΒΑΣ ΤΕΧΝΙΚΗ Ο.Ε.» για δωρεά μια μοτοσυκλέτας 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SYM</w:t>
      </w:r>
      <w:r w:rsidRPr="00B62B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SYMPHONY</w:t>
      </w:r>
      <w:r w:rsidRPr="00B62B0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SR</w:t>
      </w:r>
      <w:r w:rsidRPr="00B62B02">
        <w:rPr>
          <w:rFonts w:ascii="Arial" w:hAnsi="Arial" w:cs="Arial"/>
          <w:bCs/>
          <w:color w:val="000000"/>
          <w:sz w:val="22"/>
          <w:szCs w:val="22"/>
        </w:rPr>
        <w:t>125</w:t>
      </w:r>
      <w:r>
        <w:rPr>
          <w:rFonts w:ascii="Arial" w:hAnsi="Arial" w:cs="Arial"/>
          <w:bCs/>
          <w:color w:val="000000"/>
          <w:sz w:val="22"/>
          <w:szCs w:val="22"/>
          <w:lang w:val="en-US"/>
        </w:rPr>
        <w:t>i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για τις ανάγκες του Τμήματος Πολιτικής Προστασίας του Δήμου Λαμιέων με τα εξής χαρακτηριστικά:</w:t>
      </w:r>
    </w:p>
    <w:p w:rsidR="00DA5C22" w:rsidRPr="00B62B02" w:rsidRDefault="00DA5C22" w:rsidP="00B62B02">
      <w:pPr>
        <w:tabs>
          <w:tab w:val="left" w:pos="5400"/>
          <w:tab w:val="right" w:pos="9540"/>
        </w:tabs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01"/>
        <w:gridCol w:w="4502"/>
      </w:tblGrid>
      <w:tr w:rsidR="00B62B02" w:rsidTr="00CE141E">
        <w:tc>
          <w:tcPr>
            <w:tcW w:w="4501" w:type="dxa"/>
          </w:tcPr>
          <w:p w:rsidR="00B62B02" w:rsidRPr="00957E38" w:rsidRDefault="00B62B02" w:rsidP="00CE141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 xml:space="preserve">Μάρκα:                                   </w:t>
            </w:r>
          </w:p>
        </w:tc>
        <w:tc>
          <w:tcPr>
            <w:tcW w:w="4502" w:type="dxa"/>
          </w:tcPr>
          <w:p w:rsidR="00B62B02" w:rsidRDefault="00B62B02" w:rsidP="00CE141E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SYM</w:t>
            </w:r>
          </w:p>
        </w:tc>
      </w:tr>
      <w:tr w:rsidR="00B62B02" w:rsidTr="00CE141E">
        <w:tc>
          <w:tcPr>
            <w:tcW w:w="4501" w:type="dxa"/>
          </w:tcPr>
          <w:p w:rsidR="00B62B02" w:rsidRPr="00957E38" w:rsidRDefault="00B62B02" w:rsidP="00CE141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Μοντέλο:                                </w:t>
            </w:r>
          </w:p>
        </w:tc>
        <w:tc>
          <w:tcPr>
            <w:tcW w:w="4502" w:type="dxa"/>
          </w:tcPr>
          <w:p w:rsidR="00B62B02" w:rsidRPr="00B62B02" w:rsidRDefault="00B62B02" w:rsidP="00CE141E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SYPHONY SR125i</w:t>
            </w:r>
          </w:p>
        </w:tc>
      </w:tr>
      <w:tr w:rsidR="00B62B02" w:rsidTr="00CE141E">
        <w:tc>
          <w:tcPr>
            <w:tcW w:w="4501" w:type="dxa"/>
          </w:tcPr>
          <w:p w:rsidR="00B62B02" w:rsidRPr="00957E38" w:rsidRDefault="00B62B02" w:rsidP="00CE141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Χρώμα:</w:t>
            </w:r>
          </w:p>
        </w:tc>
        <w:tc>
          <w:tcPr>
            <w:tcW w:w="4502" w:type="dxa"/>
          </w:tcPr>
          <w:p w:rsidR="00B62B02" w:rsidRPr="00B62B02" w:rsidRDefault="00B62B02" w:rsidP="00CE141E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ΛΕΥΚΟ</w:t>
            </w:r>
          </w:p>
        </w:tc>
      </w:tr>
      <w:tr w:rsidR="00B62B02" w:rsidTr="00CE141E">
        <w:tc>
          <w:tcPr>
            <w:tcW w:w="4501" w:type="dxa"/>
          </w:tcPr>
          <w:p w:rsidR="00B62B02" w:rsidRPr="00957E38" w:rsidRDefault="00B62B02" w:rsidP="00CE141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Αρ. πλαισίου:</w:t>
            </w:r>
          </w:p>
        </w:tc>
        <w:tc>
          <w:tcPr>
            <w:tcW w:w="4502" w:type="dxa"/>
          </w:tcPr>
          <w:p w:rsidR="00B62B02" w:rsidRDefault="00B62B02" w:rsidP="00CE141E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LXMAZA301NXB50112</w:t>
            </w:r>
          </w:p>
        </w:tc>
      </w:tr>
      <w:tr w:rsidR="00B62B02" w:rsidTr="00CE141E">
        <w:tc>
          <w:tcPr>
            <w:tcW w:w="4501" w:type="dxa"/>
          </w:tcPr>
          <w:p w:rsidR="00B62B02" w:rsidRPr="00957E38" w:rsidRDefault="00B62B02" w:rsidP="00CE141E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957E3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Αρ. κυκλοφορίας:</w:t>
            </w:r>
          </w:p>
        </w:tc>
        <w:tc>
          <w:tcPr>
            <w:tcW w:w="4502" w:type="dxa"/>
          </w:tcPr>
          <w:p w:rsidR="00B62B02" w:rsidRDefault="00B62B02" w:rsidP="00CE141E">
            <w:pPr>
              <w:tabs>
                <w:tab w:val="left" w:pos="5400"/>
                <w:tab w:val="right" w:pos="9540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HYB 794</w:t>
            </w:r>
          </w:p>
        </w:tc>
      </w:tr>
    </w:tbl>
    <w:p w:rsidR="00AC5BA3" w:rsidRPr="00B62B02" w:rsidRDefault="00AC5BA3" w:rsidP="00356510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66"/>
        <w:gridCol w:w="4262"/>
      </w:tblGrid>
      <w:tr w:rsidR="00AC5BA3" w:rsidRPr="00F44829" w:rsidTr="00AC5BA3">
        <w:trPr>
          <w:jc w:val="center"/>
        </w:trPr>
        <w:tc>
          <w:tcPr>
            <w:tcW w:w="4266" w:type="dxa"/>
          </w:tcPr>
          <w:p w:rsidR="00AC5BA3" w:rsidRPr="00F44829" w:rsidRDefault="00AC5BA3">
            <w:pPr>
              <w:spacing w:line="276" w:lineRule="auto"/>
              <w:ind w:left="1629" w:hanging="1594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4829">
              <w:rPr>
                <w:rFonts w:ascii="Arial" w:eastAsia="Calibri" w:hAnsi="Arial" w:cs="Arial"/>
                <w:sz w:val="22"/>
                <w:szCs w:val="22"/>
                <w:lang w:eastAsia="en-US"/>
              </w:rPr>
              <w:t>Ο Αν. προϊστάμενος του Αυτοτελούς</w:t>
            </w:r>
          </w:p>
          <w:p w:rsidR="00AC5BA3" w:rsidRPr="00F44829" w:rsidRDefault="00AC5BA3">
            <w:pPr>
              <w:spacing w:line="276" w:lineRule="auto"/>
              <w:ind w:left="1629" w:hanging="1594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4829">
              <w:rPr>
                <w:rFonts w:ascii="Arial" w:eastAsia="Calibri" w:hAnsi="Arial" w:cs="Arial"/>
                <w:sz w:val="22"/>
                <w:szCs w:val="22"/>
                <w:lang w:eastAsia="en-US"/>
              </w:rPr>
              <w:t>Τμήματος Πολιτικής Προστασίας</w:t>
            </w:r>
          </w:p>
          <w:p w:rsidR="00AC5BA3" w:rsidRPr="00F44829" w:rsidRDefault="00AC5BA3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u w:val="single"/>
                <w:lang w:eastAsia="en-US" w:bidi="el-GR"/>
              </w:rPr>
            </w:pPr>
          </w:p>
          <w:p w:rsidR="00AC5BA3" w:rsidRPr="00F44829" w:rsidRDefault="00AC5BA3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u w:val="single"/>
                <w:lang w:eastAsia="en-US" w:bidi="el-GR"/>
              </w:rPr>
            </w:pPr>
          </w:p>
        </w:tc>
        <w:tc>
          <w:tcPr>
            <w:tcW w:w="4262" w:type="dxa"/>
            <w:hideMark/>
          </w:tcPr>
          <w:p w:rsidR="00AC5BA3" w:rsidRPr="00F44829" w:rsidRDefault="00AC5BA3">
            <w:pPr>
              <w:spacing w:line="276" w:lineRule="auto"/>
              <w:ind w:left="1629" w:hanging="1594"/>
              <w:jc w:val="center"/>
              <w:rPr>
                <w:rFonts w:ascii="Arial" w:eastAsia="SimSun" w:hAnsi="Arial" w:cs="Arial"/>
                <w:sz w:val="22"/>
                <w:szCs w:val="22"/>
              </w:rPr>
            </w:pPr>
            <w:r w:rsidRPr="00F44829">
              <w:rPr>
                <w:rFonts w:ascii="Arial" w:eastAsia="SimSun" w:hAnsi="Arial" w:cs="Arial"/>
                <w:sz w:val="22"/>
                <w:szCs w:val="22"/>
              </w:rPr>
              <w:t>Ο εντεταλμένος Σύμβουλος</w:t>
            </w:r>
          </w:p>
          <w:p w:rsidR="00AC5BA3" w:rsidRPr="00F44829" w:rsidRDefault="00AC5BA3">
            <w:pPr>
              <w:spacing w:line="276" w:lineRule="auto"/>
              <w:ind w:left="1629" w:hanging="1594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4829">
              <w:rPr>
                <w:rFonts w:ascii="Arial" w:eastAsia="SimSun" w:hAnsi="Arial" w:cs="Arial"/>
                <w:sz w:val="22"/>
                <w:szCs w:val="22"/>
              </w:rPr>
              <w:t xml:space="preserve"> Πολιτικής Προστασίας </w:t>
            </w:r>
          </w:p>
        </w:tc>
      </w:tr>
      <w:tr w:rsidR="00AC5BA3" w:rsidTr="00AC5BA3">
        <w:trPr>
          <w:jc w:val="center"/>
        </w:trPr>
        <w:tc>
          <w:tcPr>
            <w:tcW w:w="4266" w:type="dxa"/>
            <w:hideMark/>
          </w:tcPr>
          <w:p w:rsidR="00AC5BA3" w:rsidRPr="00F44829" w:rsidRDefault="00AC5BA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4829">
              <w:rPr>
                <w:rFonts w:ascii="Arial" w:eastAsia="Calibri" w:hAnsi="Arial" w:cs="Arial"/>
                <w:sz w:val="22"/>
                <w:szCs w:val="22"/>
                <w:lang w:eastAsia="en-US"/>
              </w:rPr>
              <w:t>Μυλωνής Ιωάννης</w:t>
            </w:r>
          </w:p>
          <w:p w:rsidR="00AC5BA3" w:rsidRPr="00F44829" w:rsidRDefault="00AC5BA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4829">
              <w:rPr>
                <w:rFonts w:ascii="Arial" w:eastAsia="Calibri" w:hAnsi="Arial" w:cs="Arial"/>
                <w:sz w:val="22"/>
                <w:szCs w:val="22"/>
                <w:lang w:eastAsia="en-US"/>
              </w:rPr>
              <w:t>Πολιτικός Μηχανικός</w:t>
            </w:r>
          </w:p>
          <w:p w:rsidR="00AC5BA3" w:rsidRPr="00F44829" w:rsidRDefault="00AC5BA3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2"/>
                <w:szCs w:val="22"/>
                <w:u w:val="single"/>
                <w:lang w:eastAsia="en-US" w:bidi="el-GR"/>
              </w:rPr>
            </w:pPr>
            <w:r w:rsidRPr="00F44829">
              <w:rPr>
                <w:rFonts w:ascii="Arial" w:eastAsia="Calibri" w:hAnsi="Arial" w:cs="Arial"/>
                <w:sz w:val="22"/>
                <w:szCs w:val="22"/>
                <w:lang w:eastAsia="en-US"/>
              </w:rPr>
              <w:t>ΤΕ,</w:t>
            </w:r>
            <w:r w:rsidRPr="00F44829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MSc</w:t>
            </w:r>
            <w:r w:rsidRPr="00F44829">
              <w:rPr>
                <w:rFonts w:ascii="Arial" w:eastAsia="Calibri" w:hAnsi="Arial" w:cs="Arial"/>
                <w:sz w:val="22"/>
                <w:szCs w:val="22"/>
                <w:lang w:eastAsia="en-US"/>
              </w:rPr>
              <w:t>,ΜΔΕ – Α’ Βαθμό</w:t>
            </w:r>
          </w:p>
        </w:tc>
        <w:tc>
          <w:tcPr>
            <w:tcW w:w="4262" w:type="dxa"/>
            <w:hideMark/>
          </w:tcPr>
          <w:p w:rsidR="00AC5BA3" w:rsidRDefault="00AC5BA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44829">
              <w:rPr>
                <w:rFonts w:ascii="Arial" w:eastAsia="Calibri" w:hAnsi="Arial" w:cs="Arial"/>
                <w:sz w:val="22"/>
                <w:szCs w:val="22"/>
                <w:lang w:eastAsia="en-US"/>
              </w:rPr>
              <w:t>Κωνσταντίνος Ξεφλούδας</w:t>
            </w:r>
          </w:p>
        </w:tc>
      </w:tr>
    </w:tbl>
    <w:p w:rsidR="008C6C26" w:rsidRDefault="008C6C26" w:rsidP="00356510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sectPr w:rsidR="008C6C26" w:rsidSect="008426B7">
      <w:headerReference w:type="default" r:id="rId12"/>
      <w:footerReference w:type="default" r:id="rId13"/>
      <w:pgSz w:w="11906" w:h="16838"/>
      <w:pgMar w:top="1814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D9" w:rsidRDefault="00DC27D9">
      <w:r>
        <w:separator/>
      </w:r>
    </w:p>
  </w:endnote>
  <w:endnote w:type="continuationSeparator" w:id="0">
    <w:p w:rsidR="00DC27D9" w:rsidRDefault="00DC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C4D" w:rsidRPr="005D0326" w:rsidRDefault="00F15C4D" w:rsidP="005D0326">
    <w:pPr>
      <w:pStyle w:val="a4"/>
      <w:jc w:val="center"/>
      <w:rPr>
        <w:rFonts w:ascii="Arial" w:hAnsi="Arial" w:cs="Arial"/>
        <w:sz w:val="20"/>
        <w:szCs w:val="20"/>
      </w:rPr>
    </w:pPr>
    <w:r w:rsidRPr="005D0326">
      <w:rPr>
        <w:rFonts w:ascii="Arial" w:hAnsi="Arial" w:cs="Arial"/>
        <w:sz w:val="20"/>
        <w:szCs w:val="20"/>
      </w:rPr>
      <w:t xml:space="preserve">Σελίδα </w:t>
    </w:r>
    <w:r w:rsidRPr="005D0326">
      <w:rPr>
        <w:rFonts w:ascii="Arial" w:hAnsi="Arial" w:cs="Arial"/>
        <w:sz w:val="20"/>
        <w:szCs w:val="20"/>
      </w:rPr>
      <w:fldChar w:fldCharType="begin"/>
    </w:r>
    <w:r w:rsidRPr="005D0326">
      <w:rPr>
        <w:rFonts w:ascii="Arial" w:hAnsi="Arial" w:cs="Arial"/>
        <w:sz w:val="20"/>
        <w:szCs w:val="20"/>
      </w:rPr>
      <w:instrText>PAGE   \* MERGEFORMAT</w:instrText>
    </w:r>
    <w:r w:rsidRPr="005D0326">
      <w:rPr>
        <w:rFonts w:ascii="Arial" w:hAnsi="Arial" w:cs="Arial"/>
        <w:sz w:val="20"/>
        <w:szCs w:val="20"/>
      </w:rPr>
      <w:fldChar w:fldCharType="separate"/>
    </w:r>
    <w:r w:rsidR="00F43F4B">
      <w:rPr>
        <w:rFonts w:ascii="Arial" w:hAnsi="Arial" w:cs="Arial"/>
        <w:noProof/>
        <w:sz w:val="20"/>
        <w:szCs w:val="20"/>
      </w:rPr>
      <w:t>2</w:t>
    </w:r>
    <w:r w:rsidRPr="005D0326">
      <w:rPr>
        <w:rFonts w:ascii="Arial" w:hAnsi="Arial" w:cs="Arial"/>
        <w:sz w:val="20"/>
        <w:szCs w:val="20"/>
      </w:rPr>
      <w:fldChar w:fldCharType="end"/>
    </w:r>
    <w:r w:rsidRPr="005D0326">
      <w:rPr>
        <w:rFonts w:ascii="Arial" w:hAnsi="Arial" w:cs="Arial"/>
        <w:sz w:val="20"/>
        <w:szCs w:val="20"/>
      </w:rPr>
      <w:t xml:space="preserve"> από </w:t>
    </w:r>
    <w:r w:rsidRPr="005D0326">
      <w:rPr>
        <w:rFonts w:ascii="Arial" w:hAnsi="Arial" w:cs="Arial"/>
        <w:sz w:val="20"/>
        <w:szCs w:val="20"/>
      </w:rPr>
      <w:fldChar w:fldCharType="begin"/>
    </w:r>
    <w:r w:rsidRPr="005D0326">
      <w:rPr>
        <w:rFonts w:ascii="Arial" w:hAnsi="Arial" w:cs="Arial"/>
        <w:sz w:val="20"/>
        <w:szCs w:val="20"/>
      </w:rPr>
      <w:instrText xml:space="preserve"> NUMPAGES  \* Arabic  \* MERGEFORMAT </w:instrText>
    </w:r>
    <w:r w:rsidRPr="005D0326">
      <w:rPr>
        <w:rFonts w:ascii="Arial" w:hAnsi="Arial" w:cs="Arial"/>
        <w:sz w:val="20"/>
        <w:szCs w:val="20"/>
      </w:rPr>
      <w:fldChar w:fldCharType="separate"/>
    </w:r>
    <w:r w:rsidR="00F43F4B">
      <w:rPr>
        <w:rFonts w:ascii="Arial" w:hAnsi="Arial" w:cs="Arial"/>
        <w:noProof/>
        <w:sz w:val="20"/>
        <w:szCs w:val="20"/>
      </w:rPr>
      <w:t>2</w:t>
    </w:r>
    <w:r w:rsidRPr="005D0326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D9" w:rsidRDefault="00DC27D9">
      <w:r>
        <w:separator/>
      </w:r>
    </w:p>
  </w:footnote>
  <w:footnote w:type="continuationSeparator" w:id="0">
    <w:p w:rsidR="00DC27D9" w:rsidRDefault="00DC2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C4D" w:rsidRPr="009A74E0" w:rsidRDefault="00F15C4D" w:rsidP="009A74E0">
    <w:pPr>
      <w:pStyle w:val="a3"/>
    </w:pPr>
    <w:r w:rsidRPr="009A74E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D4E"/>
    <w:multiLevelType w:val="hybridMultilevel"/>
    <w:tmpl w:val="CC72B9C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930876"/>
    <w:multiLevelType w:val="hybridMultilevel"/>
    <w:tmpl w:val="9DB83DF4"/>
    <w:lvl w:ilvl="0" w:tplc="0408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B6C5277"/>
    <w:multiLevelType w:val="hybridMultilevel"/>
    <w:tmpl w:val="7766F50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1DE3"/>
    <w:multiLevelType w:val="hybridMultilevel"/>
    <w:tmpl w:val="727A4646"/>
    <w:lvl w:ilvl="0" w:tplc="CBB45184">
      <w:numFmt w:val="bullet"/>
      <w:lvlText w:val="•"/>
      <w:lvlJc w:val="left"/>
      <w:pPr>
        <w:ind w:left="2160" w:hanging="144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DE4985"/>
    <w:multiLevelType w:val="hybridMultilevel"/>
    <w:tmpl w:val="20E2E52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367FE"/>
    <w:multiLevelType w:val="hybridMultilevel"/>
    <w:tmpl w:val="5A363FA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AA3D6A"/>
    <w:multiLevelType w:val="hybridMultilevel"/>
    <w:tmpl w:val="EE8E4040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4721D"/>
    <w:multiLevelType w:val="hybridMultilevel"/>
    <w:tmpl w:val="2ED06216"/>
    <w:lvl w:ilvl="0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FB66580"/>
    <w:multiLevelType w:val="hybridMultilevel"/>
    <w:tmpl w:val="7766F50A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386624"/>
    <w:multiLevelType w:val="hybridMultilevel"/>
    <w:tmpl w:val="EBD2951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07A2C"/>
    <w:multiLevelType w:val="hybridMultilevel"/>
    <w:tmpl w:val="83F491B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E64FD"/>
    <w:multiLevelType w:val="hybridMultilevel"/>
    <w:tmpl w:val="8DCC2E86"/>
    <w:lvl w:ilvl="0" w:tplc="CBB45184">
      <w:numFmt w:val="bullet"/>
      <w:lvlText w:val="•"/>
      <w:lvlJc w:val="left"/>
      <w:pPr>
        <w:ind w:left="2160" w:hanging="144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7636AF4"/>
    <w:multiLevelType w:val="hybridMultilevel"/>
    <w:tmpl w:val="CE62356E"/>
    <w:lvl w:ilvl="0" w:tplc="BD9A3F4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D8A3D2C"/>
    <w:multiLevelType w:val="hybridMultilevel"/>
    <w:tmpl w:val="FD7E71DA"/>
    <w:lvl w:ilvl="0" w:tplc="B20C0C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A638B4"/>
    <w:multiLevelType w:val="hybridMultilevel"/>
    <w:tmpl w:val="03FA0C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7A5DAD"/>
    <w:multiLevelType w:val="hybridMultilevel"/>
    <w:tmpl w:val="53A8CF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5535D"/>
    <w:multiLevelType w:val="hybridMultilevel"/>
    <w:tmpl w:val="5DF01B3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8348AD"/>
    <w:multiLevelType w:val="hybridMultilevel"/>
    <w:tmpl w:val="7B7E0140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6A5B10"/>
    <w:multiLevelType w:val="hybridMultilevel"/>
    <w:tmpl w:val="44A83A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0E3048"/>
    <w:multiLevelType w:val="hybridMultilevel"/>
    <w:tmpl w:val="F56A7E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D20058"/>
    <w:multiLevelType w:val="hybridMultilevel"/>
    <w:tmpl w:val="DFF697CC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2"/>
  </w:num>
  <w:num w:numId="5">
    <w:abstractNumId w:val="1"/>
  </w:num>
  <w:num w:numId="6">
    <w:abstractNumId w:val="18"/>
  </w:num>
  <w:num w:numId="7">
    <w:abstractNumId w:val="15"/>
  </w:num>
  <w:num w:numId="8">
    <w:abstractNumId w:val="19"/>
  </w:num>
  <w:num w:numId="9">
    <w:abstractNumId w:val="14"/>
  </w:num>
  <w:num w:numId="10">
    <w:abstractNumId w:val="0"/>
  </w:num>
  <w:num w:numId="11">
    <w:abstractNumId w:val="11"/>
  </w:num>
  <w:num w:numId="12">
    <w:abstractNumId w:val="3"/>
  </w:num>
  <w:num w:numId="13">
    <w:abstractNumId w:val="8"/>
  </w:num>
  <w:num w:numId="14">
    <w:abstractNumId w:val="2"/>
  </w:num>
  <w:num w:numId="15">
    <w:abstractNumId w:val="16"/>
  </w:num>
  <w:num w:numId="16">
    <w:abstractNumId w:val="2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9"/>
  </w:num>
  <w:num w:numId="20">
    <w:abstractNumId w:val="6"/>
  </w:num>
  <w:num w:numId="21">
    <w:abstractNumId w:val="1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C95"/>
    <w:rsid w:val="00010C03"/>
    <w:rsid w:val="00011F8D"/>
    <w:rsid w:val="0001677F"/>
    <w:rsid w:val="00016B06"/>
    <w:rsid w:val="00025A1E"/>
    <w:rsid w:val="000420B6"/>
    <w:rsid w:val="000517B0"/>
    <w:rsid w:val="00062263"/>
    <w:rsid w:val="00081BB0"/>
    <w:rsid w:val="00082B12"/>
    <w:rsid w:val="00083B08"/>
    <w:rsid w:val="00085CDB"/>
    <w:rsid w:val="00093195"/>
    <w:rsid w:val="000A58F3"/>
    <w:rsid w:val="000B208C"/>
    <w:rsid w:val="000B6A24"/>
    <w:rsid w:val="000C45F8"/>
    <w:rsid w:val="000D39F0"/>
    <w:rsid w:val="000D6167"/>
    <w:rsid w:val="000D6432"/>
    <w:rsid w:val="000E38B2"/>
    <w:rsid w:val="000F074F"/>
    <w:rsid w:val="000F4194"/>
    <w:rsid w:val="000F4244"/>
    <w:rsid w:val="00101402"/>
    <w:rsid w:val="00107092"/>
    <w:rsid w:val="001147B8"/>
    <w:rsid w:val="00116CDB"/>
    <w:rsid w:val="00127EA1"/>
    <w:rsid w:val="00131560"/>
    <w:rsid w:val="00135477"/>
    <w:rsid w:val="00141D2E"/>
    <w:rsid w:val="00145C4E"/>
    <w:rsid w:val="001542EC"/>
    <w:rsid w:val="00174780"/>
    <w:rsid w:val="00176B11"/>
    <w:rsid w:val="00181B52"/>
    <w:rsid w:val="001A749C"/>
    <w:rsid w:val="001C49AF"/>
    <w:rsid w:val="001C7971"/>
    <w:rsid w:val="001D7947"/>
    <w:rsid w:val="001E5926"/>
    <w:rsid w:val="001E5952"/>
    <w:rsid w:val="001F1360"/>
    <w:rsid w:val="001F398C"/>
    <w:rsid w:val="001F41EC"/>
    <w:rsid w:val="001F5C13"/>
    <w:rsid w:val="001F672A"/>
    <w:rsid w:val="001F7786"/>
    <w:rsid w:val="00202A3B"/>
    <w:rsid w:val="002034E0"/>
    <w:rsid w:val="00207DD7"/>
    <w:rsid w:val="0021185F"/>
    <w:rsid w:val="0022415D"/>
    <w:rsid w:val="0022764F"/>
    <w:rsid w:val="002346CB"/>
    <w:rsid w:val="00235D05"/>
    <w:rsid w:val="00237D44"/>
    <w:rsid w:val="0024000E"/>
    <w:rsid w:val="00240B28"/>
    <w:rsid w:val="00242065"/>
    <w:rsid w:val="00242B8C"/>
    <w:rsid w:val="00252FEE"/>
    <w:rsid w:val="002538C3"/>
    <w:rsid w:val="002631B7"/>
    <w:rsid w:val="00263848"/>
    <w:rsid w:val="00270D1A"/>
    <w:rsid w:val="00273B74"/>
    <w:rsid w:val="00274F2E"/>
    <w:rsid w:val="00275B25"/>
    <w:rsid w:val="00276132"/>
    <w:rsid w:val="002765CD"/>
    <w:rsid w:val="00276E6F"/>
    <w:rsid w:val="00276EC6"/>
    <w:rsid w:val="00287D0B"/>
    <w:rsid w:val="00295403"/>
    <w:rsid w:val="002954B8"/>
    <w:rsid w:val="002A16B8"/>
    <w:rsid w:val="002A784F"/>
    <w:rsid w:val="002C1EF2"/>
    <w:rsid w:val="002C3267"/>
    <w:rsid w:val="002C6FBB"/>
    <w:rsid w:val="002D4445"/>
    <w:rsid w:val="002D4D06"/>
    <w:rsid w:val="002D4D45"/>
    <w:rsid w:val="002D7F5C"/>
    <w:rsid w:val="002D7FF0"/>
    <w:rsid w:val="002E2E49"/>
    <w:rsid w:val="002E35AE"/>
    <w:rsid w:val="002E38B2"/>
    <w:rsid w:val="002E5773"/>
    <w:rsid w:val="002F0DC0"/>
    <w:rsid w:val="002F25B0"/>
    <w:rsid w:val="002F5F17"/>
    <w:rsid w:val="002F74F8"/>
    <w:rsid w:val="00304733"/>
    <w:rsid w:val="00306CA3"/>
    <w:rsid w:val="00306E0C"/>
    <w:rsid w:val="00306F0C"/>
    <w:rsid w:val="0030713E"/>
    <w:rsid w:val="00323A70"/>
    <w:rsid w:val="00324152"/>
    <w:rsid w:val="0032773A"/>
    <w:rsid w:val="00332AA1"/>
    <w:rsid w:val="00341AFA"/>
    <w:rsid w:val="00343FFD"/>
    <w:rsid w:val="00354B83"/>
    <w:rsid w:val="00356510"/>
    <w:rsid w:val="00357C8D"/>
    <w:rsid w:val="00364521"/>
    <w:rsid w:val="00370F23"/>
    <w:rsid w:val="00375DF2"/>
    <w:rsid w:val="00376D4B"/>
    <w:rsid w:val="00393E64"/>
    <w:rsid w:val="00396862"/>
    <w:rsid w:val="003A28B5"/>
    <w:rsid w:val="003A438E"/>
    <w:rsid w:val="003A6110"/>
    <w:rsid w:val="003B0C52"/>
    <w:rsid w:val="003B1284"/>
    <w:rsid w:val="003B3220"/>
    <w:rsid w:val="003B681A"/>
    <w:rsid w:val="003D1F4F"/>
    <w:rsid w:val="003F67A6"/>
    <w:rsid w:val="00401AB6"/>
    <w:rsid w:val="00404348"/>
    <w:rsid w:val="00416F97"/>
    <w:rsid w:val="0042079E"/>
    <w:rsid w:val="00421D4C"/>
    <w:rsid w:val="00424C64"/>
    <w:rsid w:val="00426BA3"/>
    <w:rsid w:val="00427D58"/>
    <w:rsid w:val="00432691"/>
    <w:rsid w:val="004331A8"/>
    <w:rsid w:val="0043442F"/>
    <w:rsid w:val="00441006"/>
    <w:rsid w:val="004552BE"/>
    <w:rsid w:val="004633AA"/>
    <w:rsid w:val="00482D9D"/>
    <w:rsid w:val="00491177"/>
    <w:rsid w:val="00492A77"/>
    <w:rsid w:val="00497F0C"/>
    <w:rsid w:val="004A1CDD"/>
    <w:rsid w:val="004A5847"/>
    <w:rsid w:val="004A5E31"/>
    <w:rsid w:val="004A6653"/>
    <w:rsid w:val="004B0651"/>
    <w:rsid w:val="004C3A24"/>
    <w:rsid w:val="004C4DBC"/>
    <w:rsid w:val="004D3C19"/>
    <w:rsid w:val="004E1A7D"/>
    <w:rsid w:val="004E7801"/>
    <w:rsid w:val="004F3C1B"/>
    <w:rsid w:val="004F5845"/>
    <w:rsid w:val="004F6DA0"/>
    <w:rsid w:val="005021CC"/>
    <w:rsid w:val="00520614"/>
    <w:rsid w:val="0052182D"/>
    <w:rsid w:val="00527DC0"/>
    <w:rsid w:val="00530DE3"/>
    <w:rsid w:val="0053559F"/>
    <w:rsid w:val="00537554"/>
    <w:rsid w:val="00540593"/>
    <w:rsid w:val="00543E6D"/>
    <w:rsid w:val="00546290"/>
    <w:rsid w:val="005519AD"/>
    <w:rsid w:val="005521C0"/>
    <w:rsid w:val="005533CB"/>
    <w:rsid w:val="0056037F"/>
    <w:rsid w:val="005741FA"/>
    <w:rsid w:val="00574559"/>
    <w:rsid w:val="0057497A"/>
    <w:rsid w:val="00574B06"/>
    <w:rsid w:val="00576B21"/>
    <w:rsid w:val="00576FBA"/>
    <w:rsid w:val="0058007B"/>
    <w:rsid w:val="00583150"/>
    <w:rsid w:val="00583D64"/>
    <w:rsid w:val="005A0081"/>
    <w:rsid w:val="005A2376"/>
    <w:rsid w:val="005A3643"/>
    <w:rsid w:val="005A4CF4"/>
    <w:rsid w:val="005A6FC9"/>
    <w:rsid w:val="005B20EC"/>
    <w:rsid w:val="005B56B0"/>
    <w:rsid w:val="005B7086"/>
    <w:rsid w:val="005C000A"/>
    <w:rsid w:val="005C1843"/>
    <w:rsid w:val="005C2277"/>
    <w:rsid w:val="005C2BDC"/>
    <w:rsid w:val="005C739C"/>
    <w:rsid w:val="005D0326"/>
    <w:rsid w:val="005E1435"/>
    <w:rsid w:val="005F02F7"/>
    <w:rsid w:val="005F05AF"/>
    <w:rsid w:val="005F0DDA"/>
    <w:rsid w:val="006031F1"/>
    <w:rsid w:val="006118ED"/>
    <w:rsid w:val="006127FA"/>
    <w:rsid w:val="00616F22"/>
    <w:rsid w:val="00622DD6"/>
    <w:rsid w:val="00626D57"/>
    <w:rsid w:val="006372FB"/>
    <w:rsid w:val="00640A3C"/>
    <w:rsid w:val="00642842"/>
    <w:rsid w:val="006553C0"/>
    <w:rsid w:val="00656DEB"/>
    <w:rsid w:val="00664A30"/>
    <w:rsid w:val="006702E2"/>
    <w:rsid w:val="00675E05"/>
    <w:rsid w:val="00683655"/>
    <w:rsid w:val="006846C9"/>
    <w:rsid w:val="00684943"/>
    <w:rsid w:val="0068718A"/>
    <w:rsid w:val="00694ADF"/>
    <w:rsid w:val="00694E24"/>
    <w:rsid w:val="006959A8"/>
    <w:rsid w:val="006A7985"/>
    <w:rsid w:val="006B0E2D"/>
    <w:rsid w:val="006B4800"/>
    <w:rsid w:val="006B5F3A"/>
    <w:rsid w:val="006C488E"/>
    <w:rsid w:val="006C7A65"/>
    <w:rsid w:val="006D045C"/>
    <w:rsid w:val="006D6F9A"/>
    <w:rsid w:val="006E1384"/>
    <w:rsid w:val="006F3055"/>
    <w:rsid w:val="006F6E44"/>
    <w:rsid w:val="006F7B66"/>
    <w:rsid w:val="00702CB6"/>
    <w:rsid w:val="00702EC5"/>
    <w:rsid w:val="0070598E"/>
    <w:rsid w:val="007077DB"/>
    <w:rsid w:val="00710E9B"/>
    <w:rsid w:val="00713DF1"/>
    <w:rsid w:val="00714A07"/>
    <w:rsid w:val="00724AA5"/>
    <w:rsid w:val="00727941"/>
    <w:rsid w:val="00734500"/>
    <w:rsid w:val="00736DCA"/>
    <w:rsid w:val="00740006"/>
    <w:rsid w:val="00740E70"/>
    <w:rsid w:val="0074102C"/>
    <w:rsid w:val="00743295"/>
    <w:rsid w:val="00744582"/>
    <w:rsid w:val="007445CA"/>
    <w:rsid w:val="00745AE0"/>
    <w:rsid w:val="00747B85"/>
    <w:rsid w:val="0075070E"/>
    <w:rsid w:val="0075308F"/>
    <w:rsid w:val="00755C95"/>
    <w:rsid w:val="00756068"/>
    <w:rsid w:val="00756170"/>
    <w:rsid w:val="007605B5"/>
    <w:rsid w:val="007618BF"/>
    <w:rsid w:val="00763282"/>
    <w:rsid w:val="00777029"/>
    <w:rsid w:val="007849DE"/>
    <w:rsid w:val="007873F7"/>
    <w:rsid w:val="0079726F"/>
    <w:rsid w:val="007A19F6"/>
    <w:rsid w:val="007A1DCF"/>
    <w:rsid w:val="007A2048"/>
    <w:rsid w:val="007A2193"/>
    <w:rsid w:val="007A5A2E"/>
    <w:rsid w:val="007B1819"/>
    <w:rsid w:val="007B385F"/>
    <w:rsid w:val="007C01F4"/>
    <w:rsid w:val="007C37AC"/>
    <w:rsid w:val="007C7B45"/>
    <w:rsid w:val="007D12F1"/>
    <w:rsid w:val="007D27A2"/>
    <w:rsid w:val="007D3C55"/>
    <w:rsid w:val="007D4369"/>
    <w:rsid w:val="007D6DB1"/>
    <w:rsid w:val="007E1617"/>
    <w:rsid w:val="007E1F6C"/>
    <w:rsid w:val="007E7355"/>
    <w:rsid w:val="007F3F1B"/>
    <w:rsid w:val="007F731B"/>
    <w:rsid w:val="00806158"/>
    <w:rsid w:val="008103BE"/>
    <w:rsid w:val="00815480"/>
    <w:rsid w:val="00820F54"/>
    <w:rsid w:val="00836DB3"/>
    <w:rsid w:val="008376C3"/>
    <w:rsid w:val="00841876"/>
    <w:rsid w:val="008426B7"/>
    <w:rsid w:val="008456E2"/>
    <w:rsid w:val="0084635F"/>
    <w:rsid w:val="008511A2"/>
    <w:rsid w:val="00856302"/>
    <w:rsid w:val="00863B71"/>
    <w:rsid w:val="00873C7D"/>
    <w:rsid w:val="00885DBF"/>
    <w:rsid w:val="00890FF7"/>
    <w:rsid w:val="00894845"/>
    <w:rsid w:val="0089712C"/>
    <w:rsid w:val="008A0889"/>
    <w:rsid w:val="008A5734"/>
    <w:rsid w:val="008A5F0B"/>
    <w:rsid w:val="008B2408"/>
    <w:rsid w:val="008C0DB4"/>
    <w:rsid w:val="008C5B29"/>
    <w:rsid w:val="008C6C26"/>
    <w:rsid w:val="008D136A"/>
    <w:rsid w:val="008D1A85"/>
    <w:rsid w:val="008D28A7"/>
    <w:rsid w:val="008D5BBA"/>
    <w:rsid w:val="008E089F"/>
    <w:rsid w:val="008E2E06"/>
    <w:rsid w:val="008E3E8B"/>
    <w:rsid w:val="008E5730"/>
    <w:rsid w:val="008F27B9"/>
    <w:rsid w:val="008F4D9C"/>
    <w:rsid w:val="008F5C4F"/>
    <w:rsid w:val="008F62A2"/>
    <w:rsid w:val="009000C6"/>
    <w:rsid w:val="009057D5"/>
    <w:rsid w:val="00913F89"/>
    <w:rsid w:val="009237EF"/>
    <w:rsid w:val="00927286"/>
    <w:rsid w:val="009273D1"/>
    <w:rsid w:val="009323D1"/>
    <w:rsid w:val="00932AA7"/>
    <w:rsid w:val="00932D58"/>
    <w:rsid w:val="00936FBD"/>
    <w:rsid w:val="00943BEF"/>
    <w:rsid w:val="00945A04"/>
    <w:rsid w:val="009550E6"/>
    <w:rsid w:val="009573E2"/>
    <w:rsid w:val="0096563A"/>
    <w:rsid w:val="00965862"/>
    <w:rsid w:val="00971DB3"/>
    <w:rsid w:val="00973FB3"/>
    <w:rsid w:val="00982144"/>
    <w:rsid w:val="00984302"/>
    <w:rsid w:val="00987992"/>
    <w:rsid w:val="009A3681"/>
    <w:rsid w:val="009A74E0"/>
    <w:rsid w:val="009A7571"/>
    <w:rsid w:val="009B0C2C"/>
    <w:rsid w:val="009B1BC0"/>
    <w:rsid w:val="009B325E"/>
    <w:rsid w:val="009B4FCF"/>
    <w:rsid w:val="009C672C"/>
    <w:rsid w:val="009D7D98"/>
    <w:rsid w:val="009F339D"/>
    <w:rsid w:val="00A02920"/>
    <w:rsid w:val="00A02A0E"/>
    <w:rsid w:val="00A0410E"/>
    <w:rsid w:val="00A060CD"/>
    <w:rsid w:val="00A0647B"/>
    <w:rsid w:val="00A07118"/>
    <w:rsid w:val="00A17AA5"/>
    <w:rsid w:val="00A25BCE"/>
    <w:rsid w:val="00A26F29"/>
    <w:rsid w:val="00A3029E"/>
    <w:rsid w:val="00A4314A"/>
    <w:rsid w:val="00A455DC"/>
    <w:rsid w:val="00A456E2"/>
    <w:rsid w:val="00A530B7"/>
    <w:rsid w:val="00A54736"/>
    <w:rsid w:val="00A560F1"/>
    <w:rsid w:val="00A56122"/>
    <w:rsid w:val="00A5689B"/>
    <w:rsid w:val="00A67655"/>
    <w:rsid w:val="00A67CE0"/>
    <w:rsid w:val="00A725C0"/>
    <w:rsid w:val="00A83D78"/>
    <w:rsid w:val="00A84C4B"/>
    <w:rsid w:val="00A95325"/>
    <w:rsid w:val="00AA4996"/>
    <w:rsid w:val="00AB1F38"/>
    <w:rsid w:val="00AB73AF"/>
    <w:rsid w:val="00AC1C63"/>
    <w:rsid w:val="00AC2333"/>
    <w:rsid w:val="00AC4308"/>
    <w:rsid w:val="00AC44DF"/>
    <w:rsid w:val="00AC5BA3"/>
    <w:rsid w:val="00AC7CE2"/>
    <w:rsid w:val="00AD157A"/>
    <w:rsid w:val="00AD3D21"/>
    <w:rsid w:val="00AE0761"/>
    <w:rsid w:val="00AE2CCB"/>
    <w:rsid w:val="00AE4438"/>
    <w:rsid w:val="00AE5A28"/>
    <w:rsid w:val="00AE7E1C"/>
    <w:rsid w:val="00AF293E"/>
    <w:rsid w:val="00AF2A8D"/>
    <w:rsid w:val="00AF4E0D"/>
    <w:rsid w:val="00B01042"/>
    <w:rsid w:val="00B05867"/>
    <w:rsid w:val="00B0650F"/>
    <w:rsid w:val="00B174DC"/>
    <w:rsid w:val="00B22782"/>
    <w:rsid w:val="00B24FA6"/>
    <w:rsid w:val="00B31959"/>
    <w:rsid w:val="00B33EE8"/>
    <w:rsid w:val="00B3614E"/>
    <w:rsid w:val="00B505A1"/>
    <w:rsid w:val="00B62B02"/>
    <w:rsid w:val="00B635A8"/>
    <w:rsid w:val="00B6744A"/>
    <w:rsid w:val="00B844DF"/>
    <w:rsid w:val="00BA32C6"/>
    <w:rsid w:val="00BA7512"/>
    <w:rsid w:val="00BB1F95"/>
    <w:rsid w:val="00BC61CD"/>
    <w:rsid w:val="00BC7EAC"/>
    <w:rsid w:val="00BD0A6F"/>
    <w:rsid w:val="00BD0B04"/>
    <w:rsid w:val="00BD0B98"/>
    <w:rsid w:val="00BD0C42"/>
    <w:rsid w:val="00BE1D3F"/>
    <w:rsid w:val="00BE50B8"/>
    <w:rsid w:val="00BE6419"/>
    <w:rsid w:val="00BF0451"/>
    <w:rsid w:val="00BF409D"/>
    <w:rsid w:val="00BF7701"/>
    <w:rsid w:val="00C040C4"/>
    <w:rsid w:val="00C111E2"/>
    <w:rsid w:val="00C13138"/>
    <w:rsid w:val="00C22EA9"/>
    <w:rsid w:val="00C270F7"/>
    <w:rsid w:val="00C31A8F"/>
    <w:rsid w:val="00C3277F"/>
    <w:rsid w:val="00C33A3E"/>
    <w:rsid w:val="00C4169D"/>
    <w:rsid w:val="00C45215"/>
    <w:rsid w:val="00C50FEE"/>
    <w:rsid w:val="00C56561"/>
    <w:rsid w:val="00C607F9"/>
    <w:rsid w:val="00C60F13"/>
    <w:rsid w:val="00C6189F"/>
    <w:rsid w:val="00C63902"/>
    <w:rsid w:val="00C64F4F"/>
    <w:rsid w:val="00C65012"/>
    <w:rsid w:val="00C80E8C"/>
    <w:rsid w:val="00C826A4"/>
    <w:rsid w:val="00C83A73"/>
    <w:rsid w:val="00C86B01"/>
    <w:rsid w:val="00C91C03"/>
    <w:rsid w:val="00CA2891"/>
    <w:rsid w:val="00CA4009"/>
    <w:rsid w:val="00CA477A"/>
    <w:rsid w:val="00CA5AFA"/>
    <w:rsid w:val="00CA7011"/>
    <w:rsid w:val="00CD281C"/>
    <w:rsid w:val="00CE6AED"/>
    <w:rsid w:val="00CF3062"/>
    <w:rsid w:val="00CF5052"/>
    <w:rsid w:val="00CF530B"/>
    <w:rsid w:val="00CF5CDA"/>
    <w:rsid w:val="00D00AF9"/>
    <w:rsid w:val="00D12ACD"/>
    <w:rsid w:val="00D14322"/>
    <w:rsid w:val="00D163C9"/>
    <w:rsid w:val="00D218E1"/>
    <w:rsid w:val="00D24654"/>
    <w:rsid w:val="00D256AF"/>
    <w:rsid w:val="00D3623A"/>
    <w:rsid w:val="00D40339"/>
    <w:rsid w:val="00D41055"/>
    <w:rsid w:val="00D439A5"/>
    <w:rsid w:val="00D467FD"/>
    <w:rsid w:val="00D471D5"/>
    <w:rsid w:val="00D528C6"/>
    <w:rsid w:val="00D54D28"/>
    <w:rsid w:val="00D556E5"/>
    <w:rsid w:val="00D61C27"/>
    <w:rsid w:val="00D637BF"/>
    <w:rsid w:val="00D66284"/>
    <w:rsid w:val="00D6641F"/>
    <w:rsid w:val="00D72D81"/>
    <w:rsid w:val="00D840AD"/>
    <w:rsid w:val="00D85CD9"/>
    <w:rsid w:val="00D87B9F"/>
    <w:rsid w:val="00D90918"/>
    <w:rsid w:val="00D91317"/>
    <w:rsid w:val="00D928CD"/>
    <w:rsid w:val="00D949FD"/>
    <w:rsid w:val="00DA3095"/>
    <w:rsid w:val="00DA5C22"/>
    <w:rsid w:val="00DA6137"/>
    <w:rsid w:val="00DB2B93"/>
    <w:rsid w:val="00DB5853"/>
    <w:rsid w:val="00DC27D9"/>
    <w:rsid w:val="00DC2AEF"/>
    <w:rsid w:val="00DC31DA"/>
    <w:rsid w:val="00DD26B2"/>
    <w:rsid w:val="00DD6BD8"/>
    <w:rsid w:val="00DE3FF8"/>
    <w:rsid w:val="00DE485E"/>
    <w:rsid w:val="00DE6B46"/>
    <w:rsid w:val="00E02F9A"/>
    <w:rsid w:val="00E04DCB"/>
    <w:rsid w:val="00E12943"/>
    <w:rsid w:val="00E12AD2"/>
    <w:rsid w:val="00E3018B"/>
    <w:rsid w:val="00E312B2"/>
    <w:rsid w:val="00E35581"/>
    <w:rsid w:val="00E36F6B"/>
    <w:rsid w:val="00E40572"/>
    <w:rsid w:val="00E43280"/>
    <w:rsid w:val="00E4712A"/>
    <w:rsid w:val="00E51841"/>
    <w:rsid w:val="00E53409"/>
    <w:rsid w:val="00E62BEF"/>
    <w:rsid w:val="00E62D50"/>
    <w:rsid w:val="00E644FE"/>
    <w:rsid w:val="00E65B71"/>
    <w:rsid w:val="00E729BF"/>
    <w:rsid w:val="00E75862"/>
    <w:rsid w:val="00E959BC"/>
    <w:rsid w:val="00EA539E"/>
    <w:rsid w:val="00EA53CA"/>
    <w:rsid w:val="00EA6F91"/>
    <w:rsid w:val="00EB3756"/>
    <w:rsid w:val="00EB4C7E"/>
    <w:rsid w:val="00EB5868"/>
    <w:rsid w:val="00EC2969"/>
    <w:rsid w:val="00EC3A25"/>
    <w:rsid w:val="00ED3E85"/>
    <w:rsid w:val="00ED510B"/>
    <w:rsid w:val="00ED7A5D"/>
    <w:rsid w:val="00EF080E"/>
    <w:rsid w:val="00EF52C2"/>
    <w:rsid w:val="00EF6F95"/>
    <w:rsid w:val="00F01384"/>
    <w:rsid w:val="00F11AF7"/>
    <w:rsid w:val="00F15C4D"/>
    <w:rsid w:val="00F22C72"/>
    <w:rsid w:val="00F23D07"/>
    <w:rsid w:val="00F25472"/>
    <w:rsid w:val="00F25ED7"/>
    <w:rsid w:val="00F26809"/>
    <w:rsid w:val="00F317D2"/>
    <w:rsid w:val="00F34E96"/>
    <w:rsid w:val="00F35253"/>
    <w:rsid w:val="00F42FC2"/>
    <w:rsid w:val="00F43F4B"/>
    <w:rsid w:val="00F44829"/>
    <w:rsid w:val="00F4706C"/>
    <w:rsid w:val="00F50996"/>
    <w:rsid w:val="00F52AAA"/>
    <w:rsid w:val="00F66512"/>
    <w:rsid w:val="00F72953"/>
    <w:rsid w:val="00F80DB4"/>
    <w:rsid w:val="00F8169F"/>
    <w:rsid w:val="00F83725"/>
    <w:rsid w:val="00F84CF6"/>
    <w:rsid w:val="00F851C4"/>
    <w:rsid w:val="00F86E5A"/>
    <w:rsid w:val="00F873DB"/>
    <w:rsid w:val="00F9315B"/>
    <w:rsid w:val="00FA3981"/>
    <w:rsid w:val="00FB30C4"/>
    <w:rsid w:val="00FB4252"/>
    <w:rsid w:val="00FC2B18"/>
    <w:rsid w:val="00FC3B28"/>
    <w:rsid w:val="00FC7F19"/>
    <w:rsid w:val="00FD5837"/>
    <w:rsid w:val="00FD76D1"/>
    <w:rsid w:val="00FE0E33"/>
    <w:rsid w:val="00FE5281"/>
    <w:rsid w:val="00FF36B4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7AC"/>
    <w:rPr>
      <w:sz w:val="24"/>
      <w:szCs w:val="24"/>
    </w:rPr>
  </w:style>
  <w:style w:type="paragraph" w:styleId="1">
    <w:name w:val="heading 1"/>
    <w:basedOn w:val="a"/>
    <w:next w:val="a"/>
    <w:qFormat/>
    <w:rsid w:val="00755C95"/>
    <w:pPr>
      <w:keepNext/>
      <w:tabs>
        <w:tab w:val="right" w:pos="8280"/>
      </w:tabs>
      <w:ind w:left="-57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E2E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0E7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40E70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8A5734"/>
    <w:pPr>
      <w:jc w:val="both"/>
    </w:pPr>
    <w:rPr>
      <w:rFonts w:ascii="Arial" w:hAnsi="Arial" w:cs="Arial"/>
      <w:szCs w:val="20"/>
      <w:lang w:eastAsia="en-US"/>
    </w:rPr>
  </w:style>
  <w:style w:type="table" w:styleId="a6">
    <w:name w:val="Table Grid"/>
    <w:basedOn w:val="a1"/>
    <w:rsid w:val="00756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basedOn w:val="a"/>
    <w:rsid w:val="00A3029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pageheader1">
    <w:name w:val="pageheader1"/>
    <w:rsid w:val="00932D58"/>
    <w:rPr>
      <w:rFonts w:ascii="Tahoma" w:hAnsi="Tahoma" w:cs="Tahoma" w:hint="default"/>
      <w:b/>
      <w:bCs/>
      <w:color w:val="27397B"/>
      <w:sz w:val="20"/>
      <w:szCs w:val="20"/>
    </w:rPr>
  </w:style>
  <w:style w:type="character" w:styleId="-">
    <w:name w:val="Hyperlink"/>
    <w:uiPriority w:val="99"/>
    <w:unhideWhenUsed/>
    <w:rsid w:val="00141D2E"/>
    <w:rPr>
      <w:color w:val="0000FF"/>
      <w:u w:val="single"/>
    </w:rPr>
  </w:style>
  <w:style w:type="paragraph" w:styleId="a8">
    <w:name w:val="Balloon Text"/>
    <w:basedOn w:val="a"/>
    <w:link w:val="Char"/>
    <w:rsid w:val="00427D5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8"/>
    <w:rsid w:val="00427D5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826A4"/>
    <w:pPr>
      <w:ind w:left="720"/>
      <w:contextualSpacing/>
    </w:pPr>
  </w:style>
  <w:style w:type="character" w:customStyle="1" w:styleId="3">
    <w:name w:val="Σώμα κειμένου (3)_"/>
    <w:basedOn w:val="a0"/>
    <w:link w:val="30"/>
    <w:locked/>
    <w:rsid w:val="00B62B02"/>
    <w:rPr>
      <w:b/>
      <w:bCs/>
      <w:sz w:val="23"/>
      <w:szCs w:val="23"/>
      <w:shd w:val="clear" w:color="auto" w:fill="FFFFFF"/>
    </w:rPr>
  </w:style>
  <w:style w:type="paragraph" w:customStyle="1" w:styleId="30">
    <w:name w:val="Σώμα κειμένου (3)"/>
    <w:basedOn w:val="a"/>
    <w:link w:val="3"/>
    <w:rsid w:val="00B62B02"/>
    <w:pPr>
      <w:widowControl w:val="0"/>
      <w:shd w:val="clear" w:color="auto" w:fill="FFFFFF"/>
      <w:spacing w:before="780" w:after="600" w:line="0" w:lineRule="atLeast"/>
      <w:jc w:val="center"/>
    </w:pPr>
    <w:rPr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7AC"/>
    <w:rPr>
      <w:sz w:val="24"/>
      <w:szCs w:val="24"/>
    </w:rPr>
  </w:style>
  <w:style w:type="paragraph" w:styleId="1">
    <w:name w:val="heading 1"/>
    <w:basedOn w:val="a"/>
    <w:next w:val="a"/>
    <w:qFormat/>
    <w:rsid w:val="00755C95"/>
    <w:pPr>
      <w:keepNext/>
      <w:tabs>
        <w:tab w:val="right" w:pos="8280"/>
      </w:tabs>
      <w:ind w:left="-57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E2E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0E7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40E70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8A5734"/>
    <w:pPr>
      <w:jc w:val="both"/>
    </w:pPr>
    <w:rPr>
      <w:rFonts w:ascii="Arial" w:hAnsi="Arial" w:cs="Arial"/>
      <w:szCs w:val="20"/>
      <w:lang w:eastAsia="en-US"/>
    </w:rPr>
  </w:style>
  <w:style w:type="table" w:styleId="a6">
    <w:name w:val="Table Grid"/>
    <w:basedOn w:val="a1"/>
    <w:rsid w:val="00756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basedOn w:val="a"/>
    <w:rsid w:val="00A3029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pageheader1">
    <w:name w:val="pageheader1"/>
    <w:rsid w:val="00932D58"/>
    <w:rPr>
      <w:rFonts w:ascii="Tahoma" w:hAnsi="Tahoma" w:cs="Tahoma" w:hint="default"/>
      <w:b/>
      <w:bCs/>
      <w:color w:val="27397B"/>
      <w:sz w:val="20"/>
      <w:szCs w:val="20"/>
    </w:rPr>
  </w:style>
  <w:style w:type="character" w:styleId="-">
    <w:name w:val="Hyperlink"/>
    <w:uiPriority w:val="99"/>
    <w:unhideWhenUsed/>
    <w:rsid w:val="00141D2E"/>
    <w:rPr>
      <w:color w:val="0000FF"/>
      <w:u w:val="single"/>
    </w:rPr>
  </w:style>
  <w:style w:type="paragraph" w:styleId="a8">
    <w:name w:val="Balloon Text"/>
    <w:basedOn w:val="a"/>
    <w:link w:val="Char"/>
    <w:rsid w:val="00427D5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8"/>
    <w:rsid w:val="00427D5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826A4"/>
    <w:pPr>
      <w:ind w:left="720"/>
      <w:contextualSpacing/>
    </w:pPr>
  </w:style>
  <w:style w:type="character" w:customStyle="1" w:styleId="3">
    <w:name w:val="Σώμα κειμένου (3)_"/>
    <w:basedOn w:val="a0"/>
    <w:link w:val="30"/>
    <w:locked/>
    <w:rsid w:val="00B62B02"/>
    <w:rPr>
      <w:b/>
      <w:bCs/>
      <w:sz w:val="23"/>
      <w:szCs w:val="23"/>
      <w:shd w:val="clear" w:color="auto" w:fill="FFFFFF"/>
    </w:rPr>
  </w:style>
  <w:style w:type="paragraph" w:customStyle="1" w:styleId="30">
    <w:name w:val="Σώμα κειμένου (3)"/>
    <w:basedOn w:val="a"/>
    <w:link w:val="3"/>
    <w:rsid w:val="00B62B02"/>
    <w:pPr>
      <w:widowControl w:val="0"/>
      <w:shd w:val="clear" w:color="auto" w:fill="FFFFFF"/>
      <w:spacing w:before="780" w:after="600" w:line="0" w:lineRule="atLeast"/>
      <w:jc w:val="center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lonis@lamia-city.g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04595-B9F8-4D35-98E8-7A1844BB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204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Ioannis Milonis</cp:lastModifiedBy>
  <cp:revision>8</cp:revision>
  <cp:lastPrinted>2023-05-25T05:45:00Z</cp:lastPrinted>
  <dcterms:created xsi:type="dcterms:W3CDTF">2023-05-24T05:39:00Z</dcterms:created>
  <dcterms:modified xsi:type="dcterms:W3CDTF">2023-05-25T05:47:00Z</dcterms:modified>
</cp:coreProperties>
</file>